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C25B8" w14:textId="120B6766" w:rsidR="006C1F40" w:rsidRDefault="009A212A" w:rsidP="006C1F40">
      <w:pPr>
        <w:pStyle w:val="1"/>
      </w:pPr>
      <w:r w:rsidRPr="009A212A">
        <w:t>Личные границы в семье: как жить вместе и не терять себя</w:t>
      </w:r>
    </w:p>
    <w:p w14:paraId="5A8A8114" w14:textId="77777777" w:rsidR="006C1F40" w:rsidRPr="006C1F40" w:rsidRDefault="006C1F40" w:rsidP="006C1F40"/>
    <w:p w14:paraId="0ABAD2B3" w14:textId="67B252B0" w:rsidR="006C1F40" w:rsidRPr="006C1F40" w:rsidRDefault="006C1F40" w:rsidP="006C1F40">
      <w:pPr>
        <w:rPr>
          <w:rFonts w:ascii="Times New Roman" w:hAnsi="Times New Roman" w:cs="Times New Roman"/>
          <w:sz w:val="24"/>
          <w:szCs w:val="24"/>
        </w:rPr>
      </w:pPr>
      <w:r w:rsidRPr="006C1F40">
        <w:rPr>
          <w:rFonts w:ascii="Times New Roman" w:hAnsi="Times New Roman" w:cs="Times New Roman"/>
          <w:sz w:val="24"/>
          <w:szCs w:val="24"/>
        </w:rPr>
        <w:t>Совместное проживание взрослых детей с инвалидностью и родителей часто превращается в «замкнутый круг» опеки. Чтобы любовь не стала контролем, важно выстроить психологическую дистанцию.</w:t>
      </w:r>
      <w:r w:rsidR="00A45B72">
        <w:rPr>
          <w:rFonts w:ascii="Times New Roman" w:hAnsi="Times New Roman" w:cs="Times New Roman"/>
          <w:sz w:val="24"/>
          <w:szCs w:val="24"/>
        </w:rPr>
        <w:t xml:space="preserve"> В связи с этим вашему вниманию предлагается </w:t>
      </w:r>
      <w:proofErr w:type="gramStart"/>
      <w:r w:rsidR="00E33FC4">
        <w:rPr>
          <w:rFonts w:ascii="Times New Roman" w:hAnsi="Times New Roman" w:cs="Times New Roman"/>
          <w:sz w:val="24"/>
          <w:szCs w:val="24"/>
        </w:rPr>
        <w:t>четырёх шаговая</w:t>
      </w:r>
      <w:proofErr w:type="gramEnd"/>
      <w:r w:rsidR="00A45B72">
        <w:rPr>
          <w:rFonts w:ascii="Times New Roman" w:hAnsi="Times New Roman" w:cs="Times New Roman"/>
          <w:sz w:val="24"/>
          <w:szCs w:val="24"/>
        </w:rPr>
        <w:t xml:space="preserve"> система, позволяющая жить вместе, сохраняя личные границы как взрослого человека с ограниченными возможностями</w:t>
      </w:r>
      <w:r w:rsidR="00E71F68">
        <w:rPr>
          <w:rFonts w:ascii="Times New Roman" w:hAnsi="Times New Roman" w:cs="Times New Roman"/>
          <w:sz w:val="24"/>
          <w:szCs w:val="24"/>
        </w:rPr>
        <w:t xml:space="preserve"> здоровья, так и его родных, проживающих с ним. </w:t>
      </w:r>
      <w:r w:rsidR="00A45B7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C5E0A73" w14:textId="614941AB" w:rsidR="006C1F40" w:rsidRPr="006C1F40" w:rsidRDefault="006C1F40" w:rsidP="006C1F4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C1F40">
        <w:rPr>
          <w:rFonts w:ascii="Times New Roman" w:hAnsi="Times New Roman" w:cs="Times New Roman"/>
          <w:b/>
          <w:bCs/>
          <w:sz w:val="24"/>
          <w:szCs w:val="24"/>
          <w:u w:val="single"/>
        </w:rPr>
        <w:t>Для взрослого с инвалидностью</w:t>
      </w:r>
      <w:r w:rsidR="00A45B7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предлагается система «четырёх шагов»</w:t>
      </w:r>
      <w:r w:rsidRPr="006C1F40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1EC3CC00" w14:textId="3415968A" w:rsidR="006C1F40" w:rsidRPr="00E71F68" w:rsidRDefault="006C1F40" w:rsidP="00E71F6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1F68">
        <w:rPr>
          <w:rFonts w:ascii="Times New Roman" w:hAnsi="Times New Roman" w:cs="Times New Roman"/>
          <w:sz w:val="24"/>
          <w:szCs w:val="24"/>
        </w:rPr>
        <w:t>Обозначьте «зоны тишины»: ваша комната — территория, куда нельзя входить без стука.</w:t>
      </w:r>
    </w:p>
    <w:p w14:paraId="5875D6E4" w14:textId="1A2AA327" w:rsidR="006C1F40" w:rsidRPr="00E71F68" w:rsidRDefault="006C1F40" w:rsidP="00E71F6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1F68">
        <w:rPr>
          <w:rFonts w:ascii="Times New Roman" w:hAnsi="Times New Roman" w:cs="Times New Roman"/>
          <w:sz w:val="24"/>
          <w:szCs w:val="24"/>
        </w:rPr>
        <w:t>Делегируйте ответственность: настаивайте на выполнении бытовых задач самостоятельно. Это укрепляет уверенность.</w:t>
      </w:r>
    </w:p>
    <w:p w14:paraId="3BC1E031" w14:textId="184B6276" w:rsidR="006C1F40" w:rsidRPr="00E71F68" w:rsidRDefault="006C1F40" w:rsidP="00E71F6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1F68">
        <w:rPr>
          <w:rFonts w:ascii="Times New Roman" w:hAnsi="Times New Roman" w:cs="Times New Roman"/>
          <w:sz w:val="24"/>
          <w:szCs w:val="24"/>
        </w:rPr>
        <w:t>Учитесь говорить «нет»: отказ от навязанной помощи — не неблагодарность, а проявление взрослости.</w:t>
      </w:r>
    </w:p>
    <w:p w14:paraId="1AA29D0F" w14:textId="36496236" w:rsidR="006C1F40" w:rsidRPr="00E71F68" w:rsidRDefault="006C1F40" w:rsidP="006C1F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1F68">
        <w:rPr>
          <w:rFonts w:ascii="Times New Roman" w:hAnsi="Times New Roman" w:cs="Times New Roman"/>
          <w:sz w:val="24"/>
          <w:szCs w:val="24"/>
        </w:rPr>
        <w:t>Расширяйте круг общения: хобби и друзья вне дома помогают не замыкаться на семье.</w:t>
      </w:r>
    </w:p>
    <w:p w14:paraId="454280B0" w14:textId="46AC181C" w:rsidR="006C1F40" w:rsidRPr="006C1F40" w:rsidRDefault="006C1F40" w:rsidP="006C1F4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C1F40">
        <w:rPr>
          <w:rFonts w:ascii="Times New Roman" w:hAnsi="Times New Roman" w:cs="Times New Roman"/>
          <w:b/>
          <w:bCs/>
          <w:sz w:val="24"/>
          <w:szCs w:val="24"/>
          <w:u w:val="single"/>
        </w:rPr>
        <w:t>Для родителей взрослых с инвалидностью:</w:t>
      </w:r>
    </w:p>
    <w:p w14:paraId="234FBA87" w14:textId="568C1CE7" w:rsidR="006C1F40" w:rsidRPr="00E71F68" w:rsidRDefault="006C1F40" w:rsidP="00E71F6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71F68">
        <w:rPr>
          <w:rFonts w:ascii="Times New Roman" w:hAnsi="Times New Roman" w:cs="Times New Roman"/>
          <w:sz w:val="24"/>
          <w:szCs w:val="24"/>
        </w:rPr>
        <w:t xml:space="preserve">Сместите фокус на себя: найдите увлечения, не связанные с уходом за ребенком, чтобы избежать </w:t>
      </w:r>
      <w:proofErr w:type="spellStart"/>
      <w:r w:rsidRPr="00E71F68">
        <w:rPr>
          <w:rFonts w:ascii="Times New Roman" w:hAnsi="Times New Roman" w:cs="Times New Roman"/>
          <w:sz w:val="24"/>
          <w:szCs w:val="24"/>
        </w:rPr>
        <w:t>гиперопеки</w:t>
      </w:r>
      <w:proofErr w:type="spellEnd"/>
      <w:r w:rsidRPr="00E71F68">
        <w:rPr>
          <w:rFonts w:ascii="Times New Roman" w:hAnsi="Times New Roman" w:cs="Times New Roman"/>
          <w:sz w:val="24"/>
          <w:szCs w:val="24"/>
        </w:rPr>
        <w:t>.</w:t>
      </w:r>
    </w:p>
    <w:p w14:paraId="44B397AC" w14:textId="35560CA7" w:rsidR="006C1F40" w:rsidRPr="00E71F68" w:rsidRDefault="006C1F40" w:rsidP="00E71F6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71F68">
        <w:rPr>
          <w:rFonts w:ascii="Times New Roman" w:hAnsi="Times New Roman" w:cs="Times New Roman"/>
          <w:sz w:val="24"/>
          <w:szCs w:val="24"/>
        </w:rPr>
        <w:t>Спрашивайте, а не решайте: вместо советов спрашивайте: «Нужна ли тебе помощь?». Это возвращает ребенку субъектность.</w:t>
      </w:r>
    </w:p>
    <w:p w14:paraId="38CE7807" w14:textId="666EFA8C" w:rsidR="006C1F40" w:rsidRPr="00E71F68" w:rsidRDefault="006C1F40" w:rsidP="00E71F6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71F68">
        <w:rPr>
          <w:rFonts w:ascii="Times New Roman" w:hAnsi="Times New Roman" w:cs="Times New Roman"/>
          <w:sz w:val="24"/>
          <w:szCs w:val="24"/>
        </w:rPr>
        <w:t>Примите право на ошибку: позвольте ребенку учиться на своем опыте. Будьте опорой, а не «костылем».</w:t>
      </w:r>
    </w:p>
    <w:p w14:paraId="0ED274DB" w14:textId="0D5130E0" w:rsidR="006C1F40" w:rsidRPr="00E71F68" w:rsidRDefault="006C1F40" w:rsidP="006C1F4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71F68">
        <w:rPr>
          <w:rFonts w:ascii="Times New Roman" w:hAnsi="Times New Roman" w:cs="Times New Roman"/>
          <w:sz w:val="24"/>
          <w:szCs w:val="24"/>
        </w:rPr>
        <w:t>Уважайте приватность: не проверяйте вещи и не входите в комнату без предупреждения. Доверие строится на уважении к личному пространству.</w:t>
      </w:r>
    </w:p>
    <w:p w14:paraId="3AD9B34D" w14:textId="77777777" w:rsidR="006C1F40" w:rsidRPr="006C1F40" w:rsidRDefault="006C1F40" w:rsidP="006C1F40">
      <w:pPr>
        <w:rPr>
          <w:rFonts w:ascii="Times New Roman" w:hAnsi="Times New Roman" w:cs="Times New Roman"/>
          <w:sz w:val="24"/>
          <w:szCs w:val="24"/>
        </w:rPr>
      </w:pPr>
      <w:r w:rsidRPr="006C1F40">
        <w:rPr>
          <w:rFonts w:ascii="Times New Roman" w:hAnsi="Times New Roman" w:cs="Times New Roman"/>
          <w:sz w:val="24"/>
          <w:szCs w:val="24"/>
        </w:rPr>
        <w:t>Вывод:</w:t>
      </w:r>
    </w:p>
    <w:p w14:paraId="0E9809F8" w14:textId="1B9D45E7" w:rsidR="002B0196" w:rsidRDefault="00E71F68" w:rsidP="006C1F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мы выяснили, что л</w:t>
      </w:r>
      <w:r w:rsidR="006C1F40" w:rsidRPr="006C1F40">
        <w:rPr>
          <w:rFonts w:ascii="Times New Roman" w:hAnsi="Times New Roman" w:cs="Times New Roman"/>
          <w:sz w:val="24"/>
          <w:szCs w:val="24"/>
        </w:rPr>
        <w:t>ичные границы — это не стена, а мост. Когда каждый понимает зону своей ответственности, отношения становятся искренними. Уважение к границам позволяет обоим чувствовать себя свободными, даже под одной крышей.</w:t>
      </w:r>
    </w:p>
    <w:p w14:paraId="7B8F7220" w14:textId="2C2DBFE1" w:rsidR="00E71F68" w:rsidRPr="009A212A" w:rsidRDefault="00E71F68" w:rsidP="006C1F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Предлагаемая система «четырёх шагов» позволит чётко соблюдать правила</w:t>
      </w:r>
      <w:r w:rsidR="00E33F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 нарушая личное пространство</w:t>
      </w:r>
      <w:r w:rsidR="00E33FC4">
        <w:rPr>
          <w:rFonts w:ascii="Times New Roman" w:hAnsi="Times New Roman" w:cs="Times New Roman"/>
          <w:sz w:val="24"/>
          <w:szCs w:val="24"/>
        </w:rPr>
        <w:t xml:space="preserve"> и оставаясь в гармонии и понимании друг с другом.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E71F68" w:rsidRPr="009A2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3D51EF"/>
    <w:multiLevelType w:val="hybridMultilevel"/>
    <w:tmpl w:val="1A9C1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55803"/>
    <w:multiLevelType w:val="hybridMultilevel"/>
    <w:tmpl w:val="2AF0B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05B"/>
    <w:rsid w:val="002B0196"/>
    <w:rsid w:val="004F6D0E"/>
    <w:rsid w:val="006C1F40"/>
    <w:rsid w:val="009A212A"/>
    <w:rsid w:val="00A45B72"/>
    <w:rsid w:val="00C2505B"/>
    <w:rsid w:val="00E33FC4"/>
    <w:rsid w:val="00E71F68"/>
    <w:rsid w:val="00EE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BC6B5"/>
  <w15:chartTrackingRefBased/>
  <w15:docId w15:val="{6BA50D0F-AD46-47FE-8EC4-234D9B5F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21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21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71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251</Words>
  <Characters>1574</Characters>
  <Application>Microsoft Office Word</Application>
  <DocSecurity>0</DocSecurity>
  <Lines>32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2026-07-23T10:12:00Z</dcterms:created>
  <dcterms:modified xsi:type="dcterms:W3CDTF">2026-07-24T09:29:00Z</dcterms:modified>
</cp:coreProperties>
</file>